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2E2C" w14:textId="77777777" w:rsidR="00F540A1" w:rsidRPr="00D43BEC" w:rsidRDefault="00F540A1" w:rsidP="004C2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E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43BEC" w:rsidRPr="00D43BEC">
        <w:rPr>
          <w:rFonts w:ascii="Times New Roman" w:hAnsi="Times New Roman" w:cs="Times New Roman"/>
          <w:b/>
          <w:sz w:val="28"/>
          <w:szCs w:val="28"/>
        </w:rPr>
        <w:t>ПОКЛИКАННЯ АПОСТОЛА ПАВЛА.</w:t>
      </w:r>
    </w:p>
    <w:p w14:paraId="7FB848CA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</w:p>
    <w:p w14:paraId="5BCD627F" w14:textId="77777777" w:rsidR="00F540A1" w:rsidRPr="00656D22" w:rsidRDefault="00F540A1" w:rsidP="00F54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>МЕТА ЗАНЯТТЯ:</w:t>
      </w:r>
    </w:p>
    <w:p w14:paraId="71487860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виховна:</w:t>
      </w:r>
    </w:p>
    <w:p w14:paraId="043EFDB4" w14:textId="12E402B4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-</w:t>
      </w:r>
      <w:r w:rsidR="004C2371" w:rsidRPr="004C2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формувати в учнів шанобливе ставлення до кожної людини,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до образу Божого.</w:t>
      </w:r>
    </w:p>
    <w:p w14:paraId="7F979B8F" w14:textId="03A7EF72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-</w:t>
      </w:r>
      <w:r w:rsidR="004C2371" w:rsidRPr="004C2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спонукати дітей шукати можливості для служіння Богові через служіння ближньому,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общині,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Батьківщині;</w:t>
      </w:r>
    </w:p>
    <w:p w14:paraId="7637AD7D" w14:textId="1E8A4F5E" w:rsidR="00F540A1" w:rsidRPr="005B2514" w:rsidRDefault="00F540A1" w:rsidP="00F540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0A1">
        <w:rPr>
          <w:rFonts w:ascii="Times New Roman" w:hAnsi="Times New Roman" w:cs="Times New Roman"/>
          <w:sz w:val="28"/>
          <w:szCs w:val="28"/>
        </w:rPr>
        <w:t xml:space="preserve"> -</w:t>
      </w:r>
      <w:r w:rsidR="004C2371" w:rsidRPr="004C2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виховувати шанобливе ставлення до людей різного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статусу,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національності,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релігійної конфесії;</w:t>
      </w:r>
    </w:p>
    <w:p w14:paraId="51078E05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навчальна:</w:t>
      </w:r>
    </w:p>
    <w:p w14:paraId="29E0282A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-</w:t>
      </w:r>
      <w:r w:rsidR="004C2371" w:rsidRPr="004C2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заохочувати дітей посвятити своє життя служінню Богові;</w:t>
      </w:r>
    </w:p>
    <w:p w14:paraId="17719EA3" w14:textId="7541FC10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-</w:t>
      </w:r>
      <w:r w:rsidR="004C2371" w:rsidRPr="004C2371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пояснити учням,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Бог цінує кожну людину індивідуально і в нього немає улюбленців.</w:t>
      </w:r>
    </w:p>
    <w:p w14:paraId="7CDFA2B6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-</w:t>
      </w:r>
      <w:r w:rsidR="004C2371" w:rsidRPr="004C2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ознайомити дітей з історією життя Апостола Павла.</w:t>
      </w:r>
    </w:p>
    <w:p w14:paraId="2A72159B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</w:p>
    <w:p w14:paraId="1CE95435" w14:textId="77777777" w:rsidR="00656D22" w:rsidRPr="00656D22" w:rsidRDefault="00F540A1" w:rsidP="00F54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</w:p>
    <w:p w14:paraId="092550E5" w14:textId="776C9DA9" w:rsidR="00D43BEC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Біблія,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ілюстрації до житія Апостола Павла,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два невеликих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клапті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світлої тканини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(чистий і брудний)</w:t>
      </w:r>
      <w:r w:rsidR="005B2514" w:rsidRPr="005B2514">
        <w:rPr>
          <w:rFonts w:ascii="Times New Roman" w:hAnsi="Times New Roman" w:cs="Times New Roman"/>
          <w:sz w:val="28"/>
          <w:szCs w:val="28"/>
        </w:rPr>
        <w:t>,</w:t>
      </w:r>
      <w:r w:rsidRPr="00F540A1">
        <w:rPr>
          <w:rFonts w:ascii="Times New Roman" w:hAnsi="Times New Roman" w:cs="Times New Roman"/>
          <w:sz w:val="28"/>
          <w:szCs w:val="28"/>
        </w:rPr>
        <w:t xml:space="preserve"> вільний стілець,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чек з магазину,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демонстраційні дошка,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маркер,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магніти для кріплення ілюстрацій.</w:t>
      </w:r>
    </w:p>
    <w:p w14:paraId="779D205A" w14:textId="77777777" w:rsidR="00F540A1" w:rsidRPr="00D43BEC" w:rsidRDefault="00F540A1" w:rsidP="00D4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EC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1EF219E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1)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Вступ</w:t>
      </w:r>
    </w:p>
    <w:p w14:paraId="2DE98D3B" w14:textId="1B5609B6" w:rsidR="00F540A1" w:rsidRPr="005B2514" w:rsidRDefault="00F540A1" w:rsidP="00F540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0A1">
        <w:rPr>
          <w:rFonts w:ascii="Times New Roman" w:hAnsi="Times New Roman" w:cs="Times New Roman"/>
          <w:sz w:val="28"/>
          <w:szCs w:val="28"/>
        </w:rPr>
        <w:t>2)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ра:"Твоя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справжня цінність"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DBDA4F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3)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Читання "Дії Апостолів".</w:t>
      </w:r>
    </w:p>
    <w:p w14:paraId="54530CA6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4)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Наочна демонстрація біблійних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>.</w:t>
      </w:r>
    </w:p>
    <w:p w14:paraId="11191134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5)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Бесіда з дітьми за прочитаним текстом.</w:t>
      </w:r>
    </w:p>
    <w:p w14:paraId="09B5A3A7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6)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Фронтальне опитування для закріплення матеріалу.</w:t>
      </w:r>
    </w:p>
    <w:p w14:paraId="1853F425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7)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Підсумок заняття.</w:t>
      </w:r>
    </w:p>
    <w:p w14:paraId="4760BF8D" w14:textId="1435D37C" w:rsid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5B251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5B2514" w:rsidRPr="005B25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ВСТУП</w:t>
      </w:r>
      <w:r w:rsidR="005B2514" w:rsidRPr="005B2514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540A1">
        <w:rPr>
          <w:rFonts w:ascii="Times New Roman" w:hAnsi="Times New Roman" w:cs="Times New Roman"/>
          <w:sz w:val="28"/>
          <w:szCs w:val="28"/>
        </w:rPr>
        <w:t>Бесіда з дітьми про те,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чи подобається їм робити покупки в магазині.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люди дізнаються скільки коштує та чи інша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річ.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BEC">
        <w:rPr>
          <w:rFonts w:ascii="Times New Roman" w:hAnsi="Times New Roman" w:cs="Times New Roman"/>
          <w:sz w:val="28"/>
          <w:szCs w:val="28"/>
        </w:rPr>
        <w:t xml:space="preserve">Нехай діти </w:t>
      </w:r>
      <w:proofErr w:type="spellStart"/>
      <w:r w:rsidR="00D43BEC">
        <w:rPr>
          <w:rFonts w:ascii="Times New Roman" w:hAnsi="Times New Roman" w:cs="Times New Roman"/>
          <w:sz w:val="28"/>
          <w:szCs w:val="28"/>
        </w:rPr>
        <w:t>пояснять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>,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таке чек і для чого він потрібен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(3-5хв.)</w:t>
      </w:r>
    </w:p>
    <w:p w14:paraId="4CF93F91" w14:textId="77777777" w:rsidR="00656D22" w:rsidRPr="00F540A1" w:rsidRDefault="00656D22" w:rsidP="00F540A1">
      <w:pPr>
        <w:rPr>
          <w:rFonts w:ascii="Times New Roman" w:hAnsi="Times New Roman" w:cs="Times New Roman"/>
          <w:sz w:val="28"/>
          <w:szCs w:val="28"/>
        </w:rPr>
      </w:pPr>
    </w:p>
    <w:p w14:paraId="2543A4F9" w14:textId="0F3E321D" w:rsidR="005B2514" w:rsidRPr="005B2514" w:rsidRDefault="005B2514" w:rsidP="005B25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251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B25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 </w:t>
      </w:r>
      <w:r w:rsidRPr="005B2514">
        <w:rPr>
          <w:rFonts w:ascii="Times New Roman" w:hAnsi="Times New Roman" w:cs="Times New Roman"/>
          <w:b/>
          <w:bCs/>
          <w:sz w:val="28"/>
          <w:szCs w:val="28"/>
        </w:rPr>
        <w:t>"ТВОЯ СПРАВЖНЯ ЦІННІСТЬ"</w:t>
      </w:r>
    </w:p>
    <w:p w14:paraId="65A1616E" w14:textId="385A622F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Вчитель пропонує дітям пограти в магазин.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23B7A9" w14:textId="77777777" w:rsidR="00F540A1" w:rsidRPr="00D43BEC" w:rsidRDefault="00D43BEC" w:rsidP="00D4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EC">
        <w:rPr>
          <w:rFonts w:ascii="Times New Roman" w:hAnsi="Times New Roman" w:cs="Times New Roman"/>
          <w:b/>
          <w:sz w:val="28"/>
          <w:szCs w:val="28"/>
        </w:rPr>
        <w:t>Хід гри</w:t>
      </w:r>
    </w:p>
    <w:p w14:paraId="2449D485" w14:textId="4BD8DA52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Доброволець із групи дітей сідає на стілець посеред класу.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Вчитель пропонує йому оцінити кожну свою річ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(одяг,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біжутерію)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в грошах.</w:t>
      </w:r>
    </w:p>
    <w:p w14:paraId="3F6AAB30" w14:textId="67E64013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Хтось із дітей пише ціни на дошці і все додає в кінці.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Виходить певна сума-чек!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(+-50</w:t>
      </w:r>
      <w:r w:rsidR="005B2514">
        <w:rPr>
          <w:rFonts w:ascii="Times New Roman" w:hAnsi="Times New Roman" w:cs="Times New Roman"/>
          <w:sz w:val="28"/>
          <w:szCs w:val="28"/>
        </w:rPr>
        <w:t> </w:t>
      </w:r>
      <w:r w:rsidRPr="00F540A1">
        <w:rPr>
          <w:rFonts w:ascii="Times New Roman" w:hAnsi="Times New Roman" w:cs="Times New Roman"/>
          <w:sz w:val="28"/>
          <w:szCs w:val="28"/>
        </w:rPr>
        <w:t>000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грн)</w:t>
      </w:r>
    </w:p>
    <w:p w14:paraId="7A36251A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Питання до класу:</w:t>
      </w:r>
    </w:p>
    <w:p w14:paraId="0A3A6064" w14:textId="073517E9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1)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Чи погодились би батьки продати дитину за цю суму?</w:t>
      </w:r>
    </w:p>
    <w:p w14:paraId="7C909F3C" w14:textId="1AE2F48D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2)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Чи вартує стільки ця людина?</w:t>
      </w:r>
    </w:p>
    <w:p w14:paraId="5339C8DE" w14:textId="0FCC93D3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3)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А якщо подвоїти суму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батькам?чи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потроїти?</w:t>
      </w:r>
    </w:p>
    <w:p w14:paraId="6ADBC117" w14:textId="62236969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4)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То що ж саме має ціну,</w:t>
      </w:r>
      <w:r w:rsidR="005B2514" w:rsidRPr="005B2514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а що має цінність?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Нехай діти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порозмірковують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>.</w:t>
      </w:r>
    </w:p>
    <w:p w14:paraId="0B8B8466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одяг-ціна;людина-цінність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>/</w:t>
      </w:r>
    </w:p>
    <w:p w14:paraId="0262E60B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ВИСНОВОК:</w:t>
      </w:r>
    </w:p>
    <w:p w14:paraId="271FF530" w14:textId="77777777" w:rsidR="00F540A1" w:rsidRPr="00F540A1" w:rsidRDefault="00F540A1" w:rsidP="00626B7A">
      <w:pPr>
        <w:jc w:val="both"/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Не важливо,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ти вмієш.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Не важливо,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ти виглядаєш,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чи яка в тебе освіта...Господь кожній людині дасть можливість послужити Йому,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якщо побачить у серці велике бажання прославити Бога своєю справою.</w:t>
      </w:r>
    </w:p>
    <w:p w14:paraId="100DE6F8" w14:textId="038FC2EE" w:rsid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Рим [12:1-2]</w:t>
      </w:r>
      <w:r w:rsidR="005B2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"І освятить людину своєю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славою,і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піднесе </w:t>
      </w:r>
      <w:proofErr w:type="spellStart"/>
      <w:r w:rsidRPr="006C518C">
        <w:rPr>
          <w:rFonts w:ascii="Times New Roman" w:hAnsi="Times New Roman" w:cs="Times New Roman"/>
          <w:sz w:val="28"/>
          <w:szCs w:val="28"/>
        </w:rPr>
        <w:t>найупослідженішого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над багатьма".</w:t>
      </w:r>
    </w:p>
    <w:p w14:paraId="2BB81A25" w14:textId="77777777" w:rsidR="00656D22" w:rsidRPr="00F540A1" w:rsidRDefault="00656D22" w:rsidP="00F540A1">
      <w:pPr>
        <w:rPr>
          <w:rFonts w:ascii="Times New Roman" w:hAnsi="Times New Roman" w:cs="Times New Roman"/>
          <w:sz w:val="28"/>
          <w:szCs w:val="28"/>
        </w:rPr>
      </w:pPr>
    </w:p>
    <w:p w14:paraId="5A5E165E" w14:textId="73A88D7B" w:rsidR="00F540A1" w:rsidRPr="00F540A1" w:rsidRDefault="00F540A1" w:rsidP="00656D22">
      <w:pPr>
        <w:rPr>
          <w:rFonts w:ascii="Times New Roman" w:hAnsi="Times New Roman" w:cs="Times New Roman"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43BEC" w:rsidRPr="00656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514" w:rsidRPr="00656D22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ЧИТАННЯ «ДІЇ АПОСТОЛІВ»</w:t>
      </w:r>
      <w:r w:rsidR="005B2514" w:rsidRPr="00656D2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540A1">
        <w:rPr>
          <w:rFonts w:ascii="Times New Roman" w:hAnsi="Times New Roman" w:cs="Times New Roman"/>
          <w:sz w:val="28"/>
          <w:szCs w:val="28"/>
        </w:rPr>
        <w:t>Вчитель:</w:t>
      </w:r>
      <w:r w:rsidR="00656D22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Кожен з нас має свою цінність у Божий очах.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Так навіть із людини найзапеклішого серця Господь може створити великого проповідника і основоположника Своєї Церкви.</w:t>
      </w:r>
    </w:p>
    <w:p w14:paraId="668CE871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lastRenderedPageBreak/>
        <w:t>Саме це чудесне перетворення сталося із фарисеєм Савлом.</w:t>
      </w:r>
    </w:p>
    <w:p w14:paraId="46BE2C8A" w14:textId="384F7B19" w:rsidR="00F540A1" w:rsidRPr="00D43BEC" w:rsidRDefault="005B2514" w:rsidP="00F540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540A1" w:rsidRPr="00F540A1">
        <w:rPr>
          <w:rFonts w:ascii="Times New Roman" w:hAnsi="Times New Roman" w:cs="Times New Roman"/>
          <w:sz w:val="28"/>
          <w:szCs w:val="28"/>
        </w:rPr>
        <w:t xml:space="preserve">іти читають </w:t>
      </w:r>
      <w:proofErr w:type="spellStart"/>
      <w:r w:rsidR="00F540A1" w:rsidRPr="00F540A1">
        <w:rPr>
          <w:rFonts w:ascii="Times New Roman" w:hAnsi="Times New Roman" w:cs="Times New Roman"/>
          <w:sz w:val="28"/>
          <w:szCs w:val="28"/>
        </w:rPr>
        <w:t>в"Дії</w:t>
      </w:r>
      <w:proofErr w:type="spellEnd"/>
      <w:r w:rsidR="00F540A1" w:rsidRPr="00F540A1">
        <w:rPr>
          <w:rFonts w:ascii="Times New Roman" w:hAnsi="Times New Roman" w:cs="Times New Roman"/>
          <w:sz w:val="28"/>
          <w:szCs w:val="28"/>
        </w:rPr>
        <w:t xml:space="preserve"> Апостолів"[9:1</w:t>
      </w:r>
      <w:r w:rsidR="00D43BEC">
        <w:rPr>
          <w:rFonts w:ascii="Times New Roman" w:hAnsi="Times New Roman" w:cs="Times New Roman"/>
          <w:sz w:val="28"/>
          <w:szCs w:val="28"/>
        </w:rPr>
        <w:t xml:space="preserve">-19] </w:t>
      </w:r>
    </w:p>
    <w:p w14:paraId="08BF7CC8" w14:textId="5C324BD1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Вчитель демонструє на дошці ілюстрації до тексту.</w:t>
      </w:r>
    </w:p>
    <w:p w14:paraId="3522C58C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</w:p>
    <w:p w14:paraId="12014AE1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Діти мають за малюнком відтворити прочитане близько до тексту.</w:t>
      </w:r>
    </w:p>
    <w:p w14:paraId="56A243FF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НАВІДНІ ПИТАННЯ:</w:t>
      </w:r>
    </w:p>
    <w:p w14:paraId="2A177890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1)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Чий голос почув Савл із неба?</w:t>
      </w:r>
    </w:p>
    <w:p w14:paraId="6178E781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2)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сталося із Савлом після розмови з Господом?</w:t>
      </w:r>
    </w:p>
    <w:p w14:paraId="76562CBB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3)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тепер робитиме Савл?</w:t>
      </w:r>
    </w:p>
    <w:p w14:paraId="62FEFF36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</w:p>
    <w:p w14:paraId="24A46D8A" w14:textId="052720AB" w:rsidR="00656D22" w:rsidRPr="00656D22" w:rsidRDefault="00656D22" w:rsidP="00656D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>4. НАОЧНА ДЕМОНСТРАЦІЯ БІБЛІЙНИХ ІСТИН</w:t>
      </w:r>
    </w:p>
    <w:p w14:paraId="4F03EF9E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ВЧИТЕЛЬ:</w:t>
      </w:r>
    </w:p>
    <w:p w14:paraId="650C6686" w14:textId="77777777" w:rsidR="00F540A1" w:rsidRPr="00F540A1" w:rsidRDefault="00F540A1" w:rsidP="00626B7A">
      <w:pPr>
        <w:jc w:val="both"/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-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Можливо,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серед нас також є люди,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які намагатися догодити Богу,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дотримуючись правил і намагаючись гарно поводитися.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B7A">
        <w:rPr>
          <w:rFonts w:ascii="Times New Roman" w:hAnsi="Times New Roman" w:cs="Times New Roman"/>
          <w:sz w:val="28"/>
          <w:szCs w:val="28"/>
        </w:rPr>
        <w:t>Проте</w:t>
      </w:r>
      <w:r w:rsidRPr="00F540A1">
        <w:rPr>
          <w:rFonts w:ascii="Times New Roman" w:hAnsi="Times New Roman" w:cs="Times New Roman"/>
          <w:sz w:val="28"/>
          <w:szCs w:val="28"/>
        </w:rPr>
        <w:t>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непокора хоча б у чомусь прирівнюється до непокори у всьому.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В Біблії написано: Іс[64:6]</w:t>
      </w:r>
    </w:p>
    <w:p w14:paraId="27C612A0" w14:textId="77777777" w:rsidR="00F540A1" w:rsidRPr="00F540A1" w:rsidRDefault="00F540A1" w:rsidP="00626B7A">
      <w:pPr>
        <w:jc w:val="both"/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"В гріху брудними стали ми немов нечистий чоловік, всі наші добрі вчинки, мов одяг, кров'ю заплямований. Мов лист пожухлий, падаємо, гинем, гріхи, неначе вітер нас несуть."</w:t>
      </w:r>
    </w:p>
    <w:p w14:paraId="74C545D6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</w:p>
    <w:p w14:paraId="4F15080B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ПРЕДМЕТНА ДЕМОНСТРАЦІЯ.</w:t>
      </w:r>
    </w:p>
    <w:p w14:paraId="74E27E03" w14:textId="77777777" w:rsidR="00F540A1" w:rsidRPr="00D43BEC" w:rsidRDefault="00F540A1" w:rsidP="00F540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0A1">
        <w:rPr>
          <w:rFonts w:ascii="Times New Roman" w:hAnsi="Times New Roman" w:cs="Times New Roman"/>
          <w:sz w:val="28"/>
          <w:szCs w:val="28"/>
        </w:rPr>
        <w:t xml:space="preserve">Вчитель дістає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клапті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тканини:чистий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і брудний для ілюстра</w:t>
      </w:r>
      <w:r w:rsidR="00D43BEC">
        <w:rPr>
          <w:rFonts w:ascii="Times New Roman" w:hAnsi="Times New Roman" w:cs="Times New Roman"/>
          <w:sz w:val="28"/>
          <w:szCs w:val="28"/>
        </w:rPr>
        <w:t>ції впливу гріха на душу людини</w:t>
      </w:r>
    </w:p>
    <w:p w14:paraId="30092823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</w:p>
    <w:p w14:paraId="6A5581AE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ВЧИТЕЛЬ:</w:t>
      </w:r>
    </w:p>
    <w:p w14:paraId="6D5CEE8A" w14:textId="77777777" w:rsidR="00F540A1" w:rsidRPr="00D43BEC" w:rsidRDefault="00D43BEC" w:rsidP="00D43BEC">
      <w:pPr>
        <w:jc w:val="both"/>
        <w:rPr>
          <w:rFonts w:ascii="Times New Roman" w:hAnsi="Times New Roman" w:cs="Times New Roman"/>
          <w:sz w:val="28"/>
          <w:szCs w:val="28"/>
        </w:rPr>
      </w:pPr>
      <w:r w:rsidRPr="00D43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 xml:space="preserve">Людина була створена Богом </w:t>
      </w:r>
      <w:proofErr w:type="spellStart"/>
      <w:r w:rsidR="00F540A1" w:rsidRPr="00D43BEC">
        <w:rPr>
          <w:rFonts w:ascii="Times New Roman" w:hAnsi="Times New Roman" w:cs="Times New Roman"/>
          <w:sz w:val="28"/>
          <w:szCs w:val="28"/>
        </w:rPr>
        <w:t>безгрішною,її</w:t>
      </w:r>
      <w:proofErr w:type="spellEnd"/>
      <w:r w:rsidR="00F540A1" w:rsidRPr="00D43BEC">
        <w:rPr>
          <w:rFonts w:ascii="Times New Roman" w:hAnsi="Times New Roman" w:cs="Times New Roman"/>
          <w:sz w:val="28"/>
          <w:szCs w:val="28"/>
        </w:rPr>
        <w:t xml:space="preserve"> душа була </w:t>
      </w:r>
      <w:proofErr w:type="spellStart"/>
      <w:r w:rsidR="00F540A1" w:rsidRPr="00D43BEC">
        <w:rPr>
          <w:rFonts w:ascii="Times New Roman" w:hAnsi="Times New Roman" w:cs="Times New Roman"/>
          <w:sz w:val="28"/>
          <w:szCs w:val="28"/>
        </w:rPr>
        <w:t>чистою,наче</w:t>
      </w:r>
      <w:proofErr w:type="spellEnd"/>
      <w:r w:rsidR="00F540A1" w:rsidRPr="00D43BEC">
        <w:rPr>
          <w:rFonts w:ascii="Times New Roman" w:hAnsi="Times New Roman" w:cs="Times New Roman"/>
          <w:sz w:val="28"/>
          <w:szCs w:val="28"/>
        </w:rPr>
        <w:t xml:space="preserve"> цей клаптик ткани</w:t>
      </w:r>
      <w:r w:rsidR="00626B7A">
        <w:rPr>
          <w:rFonts w:ascii="Times New Roman" w:hAnsi="Times New Roman" w:cs="Times New Roman"/>
          <w:sz w:val="28"/>
          <w:szCs w:val="28"/>
        </w:rPr>
        <w:t>н</w:t>
      </w:r>
      <w:r w:rsidR="00F540A1" w:rsidRPr="00D43BEC">
        <w:rPr>
          <w:rFonts w:ascii="Times New Roman" w:hAnsi="Times New Roman" w:cs="Times New Roman"/>
          <w:sz w:val="28"/>
          <w:szCs w:val="28"/>
        </w:rPr>
        <w:t>и</w:t>
      </w:r>
      <w:r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626B7A">
        <w:rPr>
          <w:rFonts w:ascii="Times New Roman" w:hAnsi="Times New Roman" w:cs="Times New Roman"/>
          <w:i/>
          <w:sz w:val="28"/>
          <w:szCs w:val="28"/>
        </w:rPr>
        <w:t>(показує чистий клаптик)</w:t>
      </w:r>
      <w:r w:rsidR="00F540A1" w:rsidRPr="00D43BEC">
        <w:rPr>
          <w:rFonts w:ascii="Times New Roman" w:hAnsi="Times New Roman" w:cs="Times New Roman"/>
          <w:sz w:val="28"/>
          <w:szCs w:val="28"/>
        </w:rPr>
        <w:t>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>але гріх заплямував нашу душу,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>глибоко в'ївся в наше серце і пустив там свої отруйні паростки.</w:t>
      </w:r>
      <w:r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>І скільки б ми не старалися,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>скільки б ми не догоджали Богові,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>наші наміри,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 xml:space="preserve">думки і вчинки </w:t>
      </w:r>
      <w:r w:rsidR="00F540A1" w:rsidRPr="00D43BEC">
        <w:rPr>
          <w:rFonts w:ascii="Times New Roman" w:hAnsi="Times New Roman" w:cs="Times New Roman"/>
          <w:sz w:val="28"/>
          <w:szCs w:val="28"/>
        </w:rPr>
        <w:lastRenderedPageBreak/>
        <w:t>будуть брудними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626B7A">
        <w:rPr>
          <w:rFonts w:ascii="Times New Roman" w:hAnsi="Times New Roman" w:cs="Times New Roman"/>
          <w:i/>
          <w:sz w:val="28"/>
          <w:szCs w:val="28"/>
        </w:rPr>
        <w:t>(показує брудний клаптик)</w:t>
      </w:r>
      <w:r w:rsidR="00F540A1" w:rsidRPr="00D43BEC">
        <w:rPr>
          <w:rFonts w:ascii="Times New Roman" w:hAnsi="Times New Roman" w:cs="Times New Roman"/>
          <w:sz w:val="28"/>
          <w:szCs w:val="28"/>
        </w:rPr>
        <w:t xml:space="preserve"> у порівнянні з Божою Досконалістю.</w:t>
      </w:r>
      <w:r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0A1" w:rsidRPr="00D43BEC">
        <w:rPr>
          <w:rFonts w:ascii="Times New Roman" w:hAnsi="Times New Roman" w:cs="Times New Roman"/>
          <w:sz w:val="28"/>
          <w:szCs w:val="28"/>
        </w:rPr>
        <w:t>Окрім Нього, досконалим не може бути ніхто.</w:t>
      </w:r>
    </w:p>
    <w:p w14:paraId="2138076A" w14:textId="77777777" w:rsidR="00F540A1" w:rsidRDefault="00F540A1" w:rsidP="00D43BEC">
      <w:pPr>
        <w:jc w:val="both"/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Ми з вами теж згрішили.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B7A">
        <w:rPr>
          <w:rFonts w:ascii="Times New Roman" w:hAnsi="Times New Roman" w:cs="Times New Roman"/>
          <w:sz w:val="28"/>
          <w:szCs w:val="28"/>
        </w:rPr>
        <w:t>А гріх-це думки слова та вчинки</w:t>
      </w:r>
      <w:r w:rsidRPr="00F540A1">
        <w:rPr>
          <w:rFonts w:ascii="Times New Roman" w:hAnsi="Times New Roman" w:cs="Times New Roman"/>
          <w:sz w:val="28"/>
          <w:szCs w:val="28"/>
        </w:rPr>
        <w:t>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які суперечать Закону Божому.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Не</w:t>
      </w:r>
      <w:r w:rsidR="00D43BEC">
        <w:rPr>
          <w:rFonts w:ascii="Times New Roman" w:hAnsi="Times New Roman" w:cs="Times New Roman"/>
          <w:sz w:val="28"/>
          <w:szCs w:val="28"/>
        </w:rPr>
        <w:t xml:space="preserve">нависть </w:t>
      </w:r>
      <w:r w:rsidRPr="00F540A1">
        <w:rPr>
          <w:rFonts w:ascii="Times New Roman" w:hAnsi="Times New Roman" w:cs="Times New Roman"/>
          <w:sz w:val="28"/>
          <w:szCs w:val="28"/>
        </w:rPr>
        <w:t>до ближніх-це теж гріх.</w:t>
      </w:r>
      <w:r w:rsidR="00D43BEC" w:rsidRPr="00D4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Саме цей гріх мав у своєму серці Савл,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коли жорстоко переслідував послідовників Христа.</w:t>
      </w:r>
    </w:p>
    <w:p w14:paraId="1C92F7B8" w14:textId="77777777" w:rsidR="00656D22" w:rsidRPr="00F540A1" w:rsidRDefault="00656D22" w:rsidP="00D43B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813AE8" w14:textId="7E741270" w:rsidR="00F540A1" w:rsidRPr="00656D22" w:rsidRDefault="00656D22" w:rsidP="00F54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>5. БЕСІДА З ДІТЬМИ ЗА ПРОЧИТАНИМ ТЕКСТОМ</w:t>
      </w:r>
    </w:p>
    <w:p w14:paraId="61BDC878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Можливо,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хтось із вас колись погано поставився до когось,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хто був не такий,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усі?Вирізнявся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одягом,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зовнішністю,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кольором шкіри?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(може хтось із дітей захоче розповісти коротенько свою історію)</w:t>
      </w:r>
    </w:p>
    <w:p w14:paraId="48C09CE7" w14:textId="77777777" w:rsidR="00F540A1" w:rsidRPr="00F540A1" w:rsidRDefault="00F540A1" w:rsidP="00626B7A">
      <w:pPr>
        <w:jc w:val="both"/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Все це є гріх.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І Бог каже,</w:t>
      </w:r>
      <w:r w:rsidR="00626B7A">
        <w:rPr>
          <w:rFonts w:ascii="Times New Roman" w:hAnsi="Times New Roman" w:cs="Times New Roman"/>
          <w:sz w:val="28"/>
          <w:szCs w:val="28"/>
        </w:rPr>
        <w:t xml:space="preserve"> що навіть хорошою поведінкою </w:t>
      </w:r>
      <w:r w:rsidRPr="00F540A1">
        <w:rPr>
          <w:rFonts w:ascii="Times New Roman" w:hAnsi="Times New Roman" w:cs="Times New Roman"/>
          <w:sz w:val="28"/>
          <w:szCs w:val="28"/>
        </w:rPr>
        <w:t>чи добрими справами ми не зможемо позбавитися повністю від гріха.</w:t>
      </w:r>
    </w:p>
    <w:p w14:paraId="205026AE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Які таїнства в нашій Церкві призначені очищати людину від гріха?/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Хрещення,Сповідь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>/</w:t>
      </w:r>
    </w:p>
    <w:p w14:paraId="3DE8B61B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Гріх розділив людину з Богом.</w:t>
      </w:r>
    </w:p>
    <w:p w14:paraId="239EFBEF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Савл теж був відділений від Бога через фарисейські переконання,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яких дотримувався, і які спонукали його грішити проти ближнього.</w:t>
      </w:r>
    </w:p>
    <w:p w14:paraId="2533B64D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 xml:space="preserve">Але Господь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хотів,щоб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Савл повірив у Христа,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як в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Іскупителя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наших гріхів,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а також у Його воскресіння.</w:t>
      </w:r>
    </w:p>
    <w:p w14:paraId="4BE55D79" w14:textId="77777777" w:rsid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Так відбулася зустріч з Ісусом в Савла,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яка змінила його із середини.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Гонитель християн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щез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>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а натомість з'явився Савл-Божий слуга.</w:t>
      </w:r>
    </w:p>
    <w:p w14:paraId="393FB8F5" w14:textId="77777777" w:rsidR="00D43BEC" w:rsidRPr="00F540A1" w:rsidRDefault="00D43BEC" w:rsidP="00F540A1">
      <w:pPr>
        <w:rPr>
          <w:rFonts w:ascii="Times New Roman" w:hAnsi="Times New Roman" w:cs="Times New Roman"/>
          <w:sz w:val="28"/>
          <w:szCs w:val="28"/>
        </w:rPr>
      </w:pPr>
    </w:p>
    <w:p w14:paraId="5CA76C37" w14:textId="57AF6A9C" w:rsidR="00D43BEC" w:rsidRPr="00656D22" w:rsidRDefault="00656D22" w:rsidP="00F54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>6. ФРОНТАЛЬНЕ ОПИТУВАННЯ ДЛЯ ЗАКРІПЛЕННЯ МАТЕРІАЛУ</w:t>
      </w:r>
    </w:p>
    <w:p w14:paraId="1DEF5253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Вчитель дає пи</w:t>
      </w:r>
      <w:r w:rsidR="00D43BEC">
        <w:rPr>
          <w:rFonts w:ascii="Times New Roman" w:hAnsi="Times New Roman" w:cs="Times New Roman"/>
          <w:sz w:val="28"/>
          <w:szCs w:val="28"/>
        </w:rPr>
        <w:t>тання для закріплення матеріалу</w:t>
      </w:r>
    </w:p>
    <w:p w14:paraId="0135F38D" w14:textId="77777777" w:rsidR="00626B7A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а)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 xml:space="preserve">Як Савл ставився до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Бога,коли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був фар</w:t>
      </w:r>
      <w:r w:rsidR="00626B7A">
        <w:rPr>
          <w:rFonts w:ascii="Times New Roman" w:hAnsi="Times New Roman" w:cs="Times New Roman"/>
          <w:sz w:val="28"/>
          <w:szCs w:val="28"/>
        </w:rPr>
        <w:t>исеєм?</w:t>
      </w:r>
    </w:p>
    <w:p w14:paraId="0DCD20F2" w14:textId="77777777" w:rsidR="00F540A1" w:rsidRPr="00F540A1" w:rsidRDefault="00626B7A" w:rsidP="00F5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любив,пишався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виконанням </w:t>
      </w:r>
      <w:r w:rsidR="00F540A1" w:rsidRPr="00F540A1">
        <w:rPr>
          <w:rFonts w:ascii="Times New Roman" w:hAnsi="Times New Roman" w:cs="Times New Roman"/>
          <w:sz w:val="28"/>
          <w:szCs w:val="28"/>
        </w:rPr>
        <w:t>Закону)</w:t>
      </w:r>
    </w:p>
    <w:p w14:paraId="1175AAA7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б)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Чому Савл ненавидів християн?</w:t>
      </w:r>
    </w:p>
    <w:p w14:paraId="6A207343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 xml:space="preserve">(вони жили за заповідями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Христа,а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не за правилами </w:t>
      </w:r>
      <w:proofErr w:type="spellStart"/>
      <w:r w:rsidRPr="00F540A1">
        <w:rPr>
          <w:rFonts w:ascii="Times New Roman" w:hAnsi="Times New Roman" w:cs="Times New Roman"/>
          <w:sz w:val="28"/>
          <w:szCs w:val="28"/>
        </w:rPr>
        <w:t>фарисеїв,і</w:t>
      </w:r>
      <w:proofErr w:type="spellEnd"/>
      <w:r w:rsidRPr="00F540A1">
        <w:rPr>
          <w:rFonts w:ascii="Times New Roman" w:hAnsi="Times New Roman" w:cs="Times New Roman"/>
          <w:sz w:val="28"/>
          <w:szCs w:val="28"/>
        </w:rPr>
        <w:t xml:space="preserve"> сповідували Ісуса 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Сина Божого)</w:t>
      </w:r>
    </w:p>
    <w:p w14:paraId="79F2C86F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Савл переслідував християн?</w:t>
      </w:r>
    </w:p>
    <w:p w14:paraId="720052D7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г)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З як</w:t>
      </w:r>
      <w:r w:rsidR="00626B7A">
        <w:rPr>
          <w:rFonts w:ascii="Times New Roman" w:hAnsi="Times New Roman" w:cs="Times New Roman"/>
          <w:sz w:val="28"/>
          <w:szCs w:val="28"/>
        </w:rPr>
        <w:t>им наміром Савл ішов до Дамаску</w:t>
      </w:r>
      <w:r w:rsidRPr="00F540A1">
        <w:rPr>
          <w:rFonts w:ascii="Times New Roman" w:hAnsi="Times New Roman" w:cs="Times New Roman"/>
          <w:sz w:val="28"/>
          <w:szCs w:val="28"/>
        </w:rPr>
        <w:t>?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(заарештувати християн-втікачів з Єрусалиму,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щоб відправити їх на суд і страту в Іудею)</w:t>
      </w:r>
    </w:p>
    <w:p w14:paraId="11770083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д)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сталося з Савлом по дорозі в Дамаск?</w:t>
      </w:r>
    </w:p>
    <w:p w14:paraId="1D5B658D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е)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змінилася віра Савла після розмови з Христом?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(сповідував Ісуса Христа як Сина Божого)</w:t>
      </w:r>
    </w:p>
    <w:p w14:paraId="5653A265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з)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 сліпий Савл потрапляє в Дамаск?</w:t>
      </w:r>
    </w:p>
    <w:p w14:paraId="6189E42A" w14:textId="77777777" w:rsidR="00F540A1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є)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="00626B7A">
        <w:rPr>
          <w:rFonts w:ascii="Times New Roman" w:hAnsi="Times New Roman" w:cs="Times New Roman"/>
          <w:sz w:val="28"/>
          <w:szCs w:val="28"/>
        </w:rPr>
        <w:t>Що Бог сказав Ананії</w:t>
      </w:r>
      <w:r w:rsidRPr="00F540A1">
        <w:rPr>
          <w:rFonts w:ascii="Times New Roman" w:hAnsi="Times New Roman" w:cs="Times New Roman"/>
          <w:sz w:val="28"/>
          <w:szCs w:val="28"/>
        </w:rPr>
        <w:t xml:space="preserve"> про Савла?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(Савла вибрано на те,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щоб багатьом розповісти про Христа)</w:t>
      </w:r>
    </w:p>
    <w:p w14:paraId="0203198B" w14:textId="77777777" w:rsid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ж)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Що сталося з Савлом під час відвідин Ананії?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(повернувся зір)</w:t>
      </w:r>
    </w:p>
    <w:p w14:paraId="7C8D2B33" w14:textId="77777777" w:rsidR="00656D22" w:rsidRPr="00F540A1" w:rsidRDefault="00656D22" w:rsidP="00F540A1">
      <w:pPr>
        <w:rPr>
          <w:rFonts w:ascii="Times New Roman" w:hAnsi="Times New Roman" w:cs="Times New Roman"/>
          <w:sz w:val="28"/>
          <w:szCs w:val="28"/>
        </w:rPr>
      </w:pPr>
    </w:p>
    <w:p w14:paraId="6F46C292" w14:textId="77777777" w:rsidR="00656D22" w:rsidRDefault="00656D22" w:rsidP="00F540A1">
      <w:pPr>
        <w:rPr>
          <w:rFonts w:ascii="Times New Roman" w:hAnsi="Times New Roman" w:cs="Times New Roman"/>
          <w:sz w:val="28"/>
          <w:szCs w:val="28"/>
        </w:rPr>
      </w:pPr>
      <w:r w:rsidRPr="00656D22">
        <w:rPr>
          <w:rFonts w:ascii="Times New Roman" w:hAnsi="Times New Roman" w:cs="Times New Roman"/>
          <w:b/>
          <w:bCs/>
          <w:sz w:val="28"/>
          <w:szCs w:val="28"/>
        </w:rPr>
        <w:t xml:space="preserve">7. ПІДСУМОК ЗАНЯТТЯ </w:t>
      </w:r>
    </w:p>
    <w:p w14:paraId="42865FE4" w14:textId="1CB1E263" w:rsidR="00F540A1" w:rsidRPr="00F540A1" w:rsidRDefault="00656D22" w:rsidP="00F540A1">
      <w:pPr>
        <w:rPr>
          <w:rFonts w:ascii="Times New Roman" w:hAnsi="Times New Roman" w:cs="Times New Roman"/>
          <w:sz w:val="28"/>
          <w:szCs w:val="28"/>
        </w:rPr>
      </w:pPr>
      <w:r w:rsidRPr="00656D22">
        <w:rPr>
          <w:rFonts w:ascii="Times New Roman" w:hAnsi="Times New Roman" w:cs="Times New Roman"/>
          <w:sz w:val="28"/>
          <w:szCs w:val="28"/>
        </w:rPr>
        <w:br/>
      </w:r>
      <w:r w:rsidR="00F540A1" w:rsidRPr="00F540A1">
        <w:rPr>
          <w:rFonts w:ascii="Times New Roman" w:hAnsi="Times New Roman" w:cs="Times New Roman"/>
          <w:sz w:val="28"/>
          <w:szCs w:val="28"/>
        </w:rPr>
        <w:t>Кожній людині Бог призначив свою місію згідно її віри,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F540A1">
        <w:rPr>
          <w:rFonts w:ascii="Times New Roman" w:hAnsi="Times New Roman" w:cs="Times New Roman"/>
          <w:sz w:val="28"/>
          <w:szCs w:val="28"/>
        </w:rPr>
        <w:t>навичок,</w:t>
      </w:r>
      <w:r w:rsidR="00626B7A">
        <w:rPr>
          <w:rFonts w:ascii="Times New Roman" w:hAnsi="Times New Roman" w:cs="Times New Roman"/>
          <w:sz w:val="28"/>
          <w:szCs w:val="28"/>
        </w:rPr>
        <w:t xml:space="preserve"> </w:t>
      </w:r>
      <w:r w:rsidR="00F540A1" w:rsidRPr="00F540A1">
        <w:rPr>
          <w:rFonts w:ascii="Times New Roman" w:hAnsi="Times New Roman" w:cs="Times New Roman"/>
          <w:sz w:val="28"/>
          <w:szCs w:val="28"/>
        </w:rPr>
        <w:t>талантів.</w:t>
      </w:r>
    </w:p>
    <w:p w14:paraId="38197A2E" w14:textId="77777777" w:rsidR="00827B5B" w:rsidRPr="00F540A1" w:rsidRDefault="00F540A1" w:rsidP="00F540A1">
      <w:pPr>
        <w:rPr>
          <w:rFonts w:ascii="Times New Roman" w:hAnsi="Times New Roman" w:cs="Times New Roman"/>
          <w:sz w:val="28"/>
          <w:szCs w:val="28"/>
        </w:rPr>
      </w:pPr>
      <w:r w:rsidRPr="00F540A1">
        <w:rPr>
          <w:rFonts w:ascii="Times New Roman" w:hAnsi="Times New Roman" w:cs="Times New Roman"/>
          <w:sz w:val="28"/>
          <w:szCs w:val="28"/>
        </w:rPr>
        <w:t>В кожної людини в житті може статися зустріч з Богом,</w:t>
      </w:r>
      <w:r w:rsid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F540A1">
        <w:rPr>
          <w:rFonts w:ascii="Times New Roman" w:hAnsi="Times New Roman" w:cs="Times New Roman"/>
          <w:sz w:val="28"/>
          <w:szCs w:val="28"/>
        </w:rPr>
        <w:t>якщо людина шукає Його і хоче Йому послужити.</w:t>
      </w:r>
    </w:p>
    <w:sectPr w:rsidR="00827B5B" w:rsidRPr="00F540A1" w:rsidSect="0082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B2288"/>
    <w:multiLevelType w:val="hybridMultilevel"/>
    <w:tmpl w:val="970AF824"/>
    <w:lvl w:ilvl="0" w:tplc="63EEFF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8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A1"/>
    <w:rsid w:val="001F4469"/>
    <w:rsid w:val="004C2371"/>
    <w:rsid w:val="005B2514"/>
    <w:rsid w:val="00626B7A"/>
    <w:rsid w:val="00656D22"/>
    <w:rsid w:val="006C518C"/>
    <w:rsid w:val="00827B5B"/>
    <w:rsid w:val="009B63F6"/>
    <w:rsid w:val="00D43BEC"/>
    <w:rsid w:val="00F41661"/>
    <w:rsid w:val="00F540A1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6FE2"/>
  <w15:docId w15:val="{CD9189B0-5C2B-4934-8F20-693FDEF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Ольга Стоянова</cp:lastModifiedBy>
  <cp:revision>2</cp:revision>
  <dcterms:created xsi:type="dcterms:W3CDTF">2025-06-29T18:20:00Z</dcterms:created>
  <dcterms:modified xsi:type="dcterms:W3CDTF">2025-06-29T18:20:00Z</dcterms:modified>
</cp:coreProperties>
</file>