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3210" w14:textId="2C7F9C1E" w:rsidR="00F12C76" w:rsidRPr="003E0985" w:rsidRDefault="003E0985" w:rsidP="004F38F1">
      <w:pPr>
        <w:spacing w:after="0"/>
        <w:jc w:val="center"/>
        <w:rPr>
          <w:b/>
          <w:bCs/>
        </w:rPr>
      </w:pPr>
      <w:r w:rsidRPr="003E0985">
        <w:rPr>
          <w:b/>
          <w:bCs/>
        </w:rPr>
        <w:t>Духовная жизнь и духовное чтение</w:t>
      </w:r>
    </w:p>
    <w:p w14:paraId="0968ABF0" w14:textId="2B322839" w:rsidR="003E0985" w:rsidRDefault="00967F5D" w:rsidP="004F38F1">
      <w:pPr>
        <w:spacing w:after="0"/>
        <w:jc w:val="center"/>
      </w:pPr>
      <w:r>
        <w:t>п</w:t>
      </w:r>
      <w:r w:rsidR="004F38F1">
        <w:t>рот</w:t>
      </w:r>
      <w:r>
        <w:t>оиерей</w:t>
      </w:r>
      <w:r w:rsidR="004F38F1">
        <w:t xml:space="preserve"> Андрей Гавриленко</w:t>
      </w:r>
    </w:p>
    <w:p w14:paraId="48B15704" w14:textId="77777777" w:rsidR="004F38F1" w:rsidRDefault="004F38F1" w:rsidP="003E0985">
      <w:pPr>
        <w:spacing w:after="0"/>
        <w:jc w:val="both"/>
      </w:pPr>
    </w:p>
    <w:p w14:paraId="729FFA63" w14:textId="5648127B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>Истинная религия рождается из Книги</w:t>
      </w:r>
      <w:r w:rsidR="004F38F1">
        <w:t>.</w:t>
      </w:r>
    </w:p>
    <w:p w14:paraId="3269B21C" w14:textId="77777777" w:rsidR="00B22CDA" w:rsidRDefault="00B22CDA" w:rsidP="00B22CDA">
      <w:pPr>
        <w:pStyle w:val="a7"/>
        <w:spacing w:after="0"/>
        <w:ind w:left="360"/>
        <w:jc w:val="both"/>
      </w:pPr>
    </w:p>
    <w:p w14:paraId="065CCEF4" w14:textId="58C69B7E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 xml:space="preserve">Господь </w:t>
      </w:r>
      <w:r w:rsidR="00B22CDA">
        <w:t xml:space="preserve">посылает пророков и </w:t>
      </w:r>
      <w:r>
        <w:t>говорит</w:t>
      </w:r>
      <w:r w:rsidR="00B22CDA">
        <w:t xml:space="preserve"> </w:t>
      </w:r>
      <w:proofErr w:type="gramStart"/>
      <w:r w:rsidR="00B22CDA">
        <w:t>им</w:t>
      </w:r>
      <w:proofErr w:type="gramEnd"/>
      <w:r>
        <w:t xml:space="preserve"> «Напиши это в Книге»</w:t>
      </w:r>
      <w:r w:rsidR="004F38F1">
        <w:t>.</w:t>
      </w:r>
    </w:p>
    <w:p w14:paraId="3DA09C71" w14:textId="77777777" w:rsidR="003E0985" w:rsidRDefault="003E0985" w:rsidP="003E0985">
      <w:pPr>
        <w:pStyle w:val="a7"/>
      </w:pPr>
    </w:p>
    <w:p w14:paraId="2A529811" w14:textId="2CC9E799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>Невозможно угодить Богу, если ты не связан с духовным чтением и духовным бодрствованием</w:t>
      </w:r>
      <w:r w:rsidR="004F38F1">
        <w:t>.</w:t>
      </w:r>
    </w:p>
    <w:p w14:paraId="552E44AF" w14:textId="77777777" w:rsidR="003E0985" w:rsidRDefault="003E0985" w:rsidP="003E0985">
      <w:pPr>
        <w:pStyle w:val="a7"/>
      </w:pPr>
    </w:p>
    <w:p w14:paraId="51C03140" w14:textId="79E04BD3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>Христос – Бог Слова, Логос, Истина</w:t>
      </w:r>
      <w:r w:rsidR="004F38F1">
        <w:t>.</w:t>
      </w:r>
    </w:p>
    <w:p w14:paraId="6023B1F6" w14:textId="77777777" w:rsidR="003E0985" w:rsidRDefault="003E0985" w:rsidP="003E0985">
      <w:pPr>
        <w:pStyle w:val="a7"/>
      </w:pPr>
    </w:p>
    <w:p w14:paraId="5BA83C71" w14:textId="54486F3D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 xml:space="preserve">Бог Слова даёт Свое имя </w:t>
      </w:r>
      <w:r w:rsidR="00B22CDA">
        <w:t>К</w:t>
      </w:r>
      <w:r>
        <w:t>ниге – Слово Божие</w:t>
      </w:r>
      <w:r w:rsidR="00B22CDA">
        <w:t xml:space="preserve"> (Библия)</w:t>
      </w:r>
      <w:r w:rsidR="004F38F1">
        <w:t>.</w:t>
      </w:r>
    </w:p>
    <w:p w14:paraId="1357DD29" w14:textId="77777777" w:rsidR="003E0985" w:rsidRDefault="003E0985" w:rsidP="003E0985">
      <w:pPr>
        <w:pStyle w:val="a7"/>
      </w:pPr>
    </w:p>
    <w:p w14:paraId="345A9D78" w14:textId="1532ADF6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>Относитесь к Евангелию, как к Телу Христову (Игнатий Богоносец)</w:t>
      </w:r>
      <w:r w:rsidR="004F38F1">
        <w:t>.</w:t>
      </w:r>
    </w:p>
    <w:p w14:paraId="0EFEDD48" w14:textId="77777777" w:rsidR="003E0985" w:rsidRDefault="003E0985" w:rsidP="003E0985">
      <w:pPr>
        <w:pStyle w:val="a7"/>
      </w:pPr>
    </w:p>
    <w:p w14:paraId="66095496" w14:textId="702D4EBD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 xml:space="preserve">Связь с Богом начинается через Божественное откровение, которое обязательно, </w:t>
      </w:r>
      <w:r w:rsidR="00B22CDA">
        <w:t xml:space="preserve">записывается, </w:t>
      </w:r>
      <w:r>
        <w:t xml:space="preserve">чтобы </w:t>
      </w:r>
      <w:r w:rsidR="00B22CDA">
        <w:t xml:space="preserve">не исказить смысл и </w:t>
      </w:r>
      <w:r>
        <w:t>не растерять</w:t>
      </w:r>
      <w:r w:rsidR="004F38F1">
        <w:t>.</w:t>
      </w:r>
    </w:p>
    <w:p w14:paraId="6A354423" w14:textId="77777777" w:rsidR="003E0985" w:rsidRDefault="003E0985" w:rsidP="003E0985">
      <w:pPr>
        <w:pStyle w:val="a7"/>
      </w:pPr>
    </w:p>
    <w:p w14:paraId="0CEC8EF7" w14:textId="6C914456" w:rsidR="003E0985" w:rsidRDefault="003E0985" w:rsidP="003E0985">
      <w:pPr>
        <w:pStyle w:val="a7"/>
        <w:numPr>
          <w:ilvl w:val="0"/>
          <w:numId w:val="1"/>
        </w:numPr>
        <w:spacing w:after="0"/>
        <w:jc w:val="both"/>
      </w:pPr>
      <w:r>
        <w:t xml:space="preserve">Духовная пища – это молитва (личная и церковная), участие в таинствах церкви, </w:t>
      </w:r>
      <w:r w:rsidR="0033775D">
        <w:t>духовное чтение Священного Писания</w:t>
      </w:r>
      <w:r w:rsidR="006F3139">
        <w:t xml:space="preserve"> и</w:t>
      </w:r>
      <w:r w:rsidR="0033775D">
        <w:t xml:space="preserve"> святых отцов.</w:t>
      </w:r>
      <w:r w:rsidR="006F3139">
        <w:t xml:space="preserve"> В этом делании обновляется наш разум</w:t>
      </w:r>
      <w:r w:rsidR="00B22CDA">
        <w:t>,</w:t>
      </w:r>
      <w:r w:rsidR="006F3139">
        <w:t xml:space="preserve"> и воля направляется к деланию добрых дел.</w:t>
      </w:r>
    </w:p>
    <w:p w14:paraId="1D999FC1" w14:textId="77777777" w:rsidR="0033775D" w:rsidRDefault="0033775D" w:rsidP="0033775D">
      <w:pPr>
        <w:pStyle w:val="a7"/>
      </w:pPr>
    </w:p>
    <w:p w14:paraId="3BAE0243" w14:textId="153FCAF7" w:rsidR="0033775D" w:rsidRDefault="001B6E75" w:rsidP="003E0985">
      <w:pPr>
        <w:pStyle w:val="a7"/>
        <w:numPr>
          <w:ilvl w:val="0"/>
          <w:numId w:val="1"/>
        </w:numPr>
        <w:spacing w:after="0"/>
        <w:jc w:val="both"/>
      </w:pPr>
      <w:r>
        <w:t>Человек, раскаявшись в каком-либо грехе, для его преодоления должен изменить образ мысли и действий</w:t>
      </w:r>
      <w:r w:rsidR="006F3139">
        <w:t xml:space="preserve">. Для этого нужна воля. </w:t>
      </w:r>
    </w:p>
    <w:p w14:paraId="07B09B3F" w14:textId="77777777" w:rsidR="00B22CDA" w:rsidRDefault="00B22CDA" w:rsidP="00B22CDA">
      <w:pPr>
        <w:pStyle w:val="a7"/>
      </w:pPr>
    </w:p>
    <w:p w14:paraId="0199E346" w14:textId="0D04A766" w:rsidR="00B22CDA" w:rsidRDefault="00B22CDA" w:rsidP="003E0985">
      <w:pPr>
        <w:pStyle w:val="a7"/>
        <w:numPr>
          <w:ilvl w:val="0"/>
          <w:numId w:val="1"/>
        </w:numPr>
        <w:spacing w:after="0"/>
        <w:jc w:val="both"/>
      </w:pPr>
      <w:r>
        <w:t>Воля должна гореть в нас, а воз</w:t>
      </w:r>
      <w:r w:rsidR="00072BEB">
        <w:t>жига</w:t>
      </w:r>
      <w:r>
        <w:t xml:space="preserve">ет её – Дух Святой. </w:t>
      </w:r>
      <w:r w:rsidR="00072BEB">
        <w:t>А Дух возжигает её тогда, когда человек подвизается, пытается узнать волю Божию с себе, о других людях и в целом о творении. А это невозможно без духовного чтения и молитвы.</w:t>
      </w:r>
    </w:p>
    <w:p w14:paraId="2500B7A5" w14:textId="77777777" w:rsidR="00072BEB" w:rsidRDefault="00072BEB" w:rsidP="00072BEB">
      <w:pPr>
        <w:pStyle w:val="a7"/>
      </w:pPr>
    </w:p>
    <w:p w14:paraId="5DFBEEB0" w14:textId="56FFBB53" w:rsidR="00072BEB" w:rsidRDefault="00072BEB" w:rsidP="003E0985">
      <w:pPr>
        <w:pStyle w:val="a7"/>
        <w:numPr>
          <w:ilvl w:val="0"/>
          <w:numId w:val="1"/>
        </w:numPr>
        <w:spacing w:after="0"/>
        <w:jc w:val="both"/>
      </w:pPr>
      <w:r>
        <w:t>Распорядок дня преподобного Иоанна Лествичника: чтение Священного писания, молитва, труд и духовное писательство.</w:t>
      </w:r>
    </w:p>
    <w:p w14:paraId="61B1479E" w14:textId="77777777" w:rsidR="004F38F1" w:rsidRDefault="004F38F1" w:rsidP="004F38F1">
      <w:pPr>
        <w:pStyle w:val="a7"/>
      </w:pPr>
    </w:p>
    <w:p w14:paraId="255C518D" w14:textId="47F083EC" w:rsidR="004F38F1" w:rsidRDefault="004F38F1" w:rsidP="003E0985">
      <w:pPr>
        <w:pStyle w:val="a7"/>
        <w:numPr>
          <w:ilvl w:val="0"/>
          <w:numId w:val="1"/>
        </w:numPr>
        <w:spacing w:after="0"/>
        <w:jc w:val="both"/>
      </w:pPr>
      <w:r>
        <w:t>118 псалом – о постоянном поучении в Законе Божием.</w:t>
      </w:r>
    </w:p>
    <w:p w14:paraId="1C745CC6" w14:textId="77777777" w:rsidR="004F38F1" w:rsidRDefault="004F38F1" w:rsidP="004F38F1">
      <w:pPr>
        <w:pStyle w:val="a7"/>
      </w:pPr>
    </w:p>
    <w:p w14:paraId="6753FF41" w14:textId="7101E14E" w:rsidR="004F38F1" w:rsidRDefault="004F38F1" w:rsidP="003E0985">
      <w:pPr>
        <w:pStyle w:val="a7"/>
        <w:numPr>
          <w:ilvl w:val="0"/>
          <w:numId w:val="1"/>
        </w:numPr>
        <w:spacing w:after="0"/>
        <w:jc w:val="both"/>
      </w:pPr>
      <w:r>
        <w:t>Чтение святых отцов возжигает наше сердце.</w:t>
      </w:r>
    </w:p>
    <w:p w14:paraId="6B556FF4" w14:textId="77777777" w:rsidR="004F38F1" w:rsidRDefault="004F38F1" w:rsidP="004F38F1">
      <w:pPr>
        <w:pStyle w:val="a7"/>
      </w:pPr>
    </w:p>
    <w:p w14:paraId="662D1A43" w14:textId="0A34622E" w:rsidR="004F38F1" w:rsidRDefault="006A2829" w:rsidP="003E0985">
      <w:pPr>
        <w:pStyle w:val="a7"/>
        <w:numPr>
          <w:ilvl w:val="0"/>
          <w:numId w:val="1"/>
        </w:numPr>
        <w:spacing w:after="0"/>
        <w:jc w:val="both"/>
      </w:pPr>
      <w:r>
        <w:t>Духовное чтение должно быть ежедневным. Тогда буде</w:t>
      </w:r>
      <w:r w:rsidR="004869B5">
        <w:t>т</w:t>
      </w:r>
      <w:r>
        <w:t xml:space="preserve"> </w:t>
      </w:r>
      <w:proofErr w:type="spellStart"/>
      <w:r>
        <w:t>возгреваться</w:t>
      </w:r>
      <w:proofErr w:type="spellEnd"/>
      <w:r>
        <w:t xml:space="preserve"> наше сердце</w:t>
      </w:r>
      <w:r w:rsidR="004869B5">
        <w:t xml:space="preserve"> любовью. </w:t>
      </w:r>
      <w:r w:rsidR="00EF4CA2">
        <w:t>Б</w:t>
      </w:r>
      <w:r>
        <w:t>удет меняться наш облик</w:t>
      </w:r>
      <w:r w:rsidR="00B4192A">
        <w:t xml:space="preserve"> и</w:t>
      </w:r>
      <w:r>
        <w:t xml:space="preserve"> облик нашей семьи</w:t>
      </w:r>
      <w:r w:rsidR="004869B5">
        <w:t xml:space="preserve">. </w:t>
      </w:r>
      <w:r w:rsidR="00B4192A">
        <w:t xml:space="preserve">Мы будем </w:t>
      </w:r>
      <w:r w:rsidR="004869B5">
        <w:t>становит</w:t>
      </w:r>
      <w:r w:rsidR="00B4192A">
        <w:t>ь</w:t>
      </w:r>
      <w:r w:rsidR="004869B5">
        <w:t>ся более терпеливым</w:t>
      </w:r>
      <w:r w:rsidR="00B4192A">
        <w:t>и</w:t>
      </w:r>
      <w:r w:rsidR="004869B5">
        <w:t xml:space="preserve"> и внимательным</w:t>
      </w:r>
      <w:r w:rsidR="00B4192A">
        <w:t>и.</w:t>
      </w:r>
    </w:p>
    <w:p w14:paraId="1D842418" w14:textId="77777777" w:rsidR="004E281F" w:rsidRDefault="004E281F" w:rsidP="004E281F">
      <w:pPr>
        <w:pStyle w:val="a7"/>
      </w:pPr>
    </w:p>
    <w:p w14:paraId="4DD91EEC" w14:textId="3F739E82" w:rsidR="004E281F" w:rsidRDefault="004E281F" w:rsidP="003E0985">
      <w:pPr>
        <w:pStyle w:val="a7"/>
        <w:numPr>
          <w:ilvl w:val="0"/>
          <w:numId w:val="1"/>
        </w:numPr>
        <w:spacing w:after="0"/>
        <w:jc w:val="both"/>
      </w:pPr>
      <w:r>
        <w:lastRenderedPageBreak/>
        <w:t>В духовном чтении есть власть зажечь сердце человека благодатью и силой Святого Духа.</w:t>
      </w:r>
    </w:p>
    <w:p w14:paraId="4D590CD6" w14:textId="77777777" w:rsidR="00047CFA" w:rsidRDefault="00047CFA" w:rsidP="00047CFA">
      <w:pPr>
        <w:pStyle w:val="a7"/>
      </w:pPr>
    </w:p>
    <w:p w14:paraId="15BB4BD6" w14:textId="59519DC2" w:rsidR="00047CFA" w:rsidRDefault="00047CFA" w:rsidP="003E0985">
      <w:pPr>
        <w:pStyle w:val="a7"/>
        <w:numPr>
          <w:ilvl w:val="0"/>
          <w:numId w:val="1"/>
        </w:numPr>
        <w:spacing w:after="0"/>
        <w:jc w:val="both"/>
      </w:pPr>
      <w:r>
        <w:t>Когда мы читаем Библию, с нами начинает говорить Сам Дух Святой.</w:t>
      </w:r>
    </w:p>
    <w:p w14:paraId="527BEECC" w14:textId="77777777" w:rsidR="00047CFA" w:rsidRDefault="00047CFA" w:rsidP="00047CFA">
      <w:pPr>
        <w:pStyle w:val="a7"/>
      </w:pPr>
    </w:p>
    <w:p w14:paraId="1CBB24B5" w14:textId="1FACB75F" w:rsidR="00047CFA" w:rsidRDefault="00047CFA" w:rsidP="003E0985">
      <w:pPr>
        <w:pStyle w:val="a7"/>
        <w:numPr>
          <w:ilvl w:val="0"/>
          <w:numId w:val="1"/>
        </w:numPr>
        <w:spacing w:after="0"/>
        <w:jc w:val="both"/>
      </w:pPr>
      <w:r>
        <w:t>Духовное чтение напрямую связано со спасением души.</w:t>
      </w:r>
    </w:p>
    <w:p w14:paraId="5DF919F6" w14:textId="77777777" w:rsidR="00047CFA" w:rsidRDefault="00047CFA" w:rsidP="00047CFA">
      <w:pPr>
        <w:pStyle w:val="a7"/>
      </w:pPr>
    </w:p>
    <w:p w14:paraId="6BE3F335" w14:textId="57700CCF" w:rsidR="00047CFA" w:rsidRPr="00D16D84" w:rsidRDefault="00047CFA" w:rsidP="00D16D84">
      <w:pPr>
        <w:pStyle w:val="a7"/>
        <w:numPr>
          <w:ilvl w:val="0"/>
          <w:numId w:val="1"/>
        </w:numPr>
        <w:spacing w:after="0"/>
        <w:jc w:val="both"/>
      </w:pPr>
      <w:r>
        <w:t>Преподобный Серафим Саровский за неделю прочитывал весь Новый Завет. Он говорил:</w:t>
      </w:r>
      <w:r w:rsidRPr="00676565">
        <w:rPr>
          <w:i/>
          <w:iCs/>
        </w:rPr>
        <w:t xml:space="preserve"> «Ум наш должен плавать в Священном Писании, как рыба в воде».</w:t>
      </w:r>
    </w:p>
    <w:p w14:paraId="3856CF8E" w14:textId="77777777" w:rsidR="00D16D84" w:rsidRDefault="00D16D84" w:rsidP="00D16D84">
      <w:pPr>
        <w:pStyle w:val="a7"/>
      </w:pPr>
    </w:p>
    <w:p w14:paraId="508924D5" w14:textId="0222FA16" w:rsidR="00D16D84" w:rsidRDefault="00CC25F1" w:rsidP="00D16D84">
      <w:pPr>
        <w:pStyle w:val="a7"/>
        <w:numPr>
          <w:ilvl w:val="0"/>
          <w:numId w:val="1"/>
        </w:numPr>
        <w:spacing w:after="0"/>
        <w:jc w:val="both"/>
      </w:pPr>
      <w:r>
        <w:t>Духовное чтение – это не литература, это не просто чтение, это победа духовной жизни, торжество благодати, радость.</w:t>
      </w:r>
    </w:p>
    <w:p w14:paraId="21DB4DD6" w14:textId="77777777" w:rsidR="00226E55" w:rsidRDefault="00226E55" w:rsidP="00226E55">
      <w:pPr>
        <w:pStyle w:val="a7"/>
      </w:pPr>
    </w:p>
    <w:p w14:paraId="56F8CCF2" w14:textId="32DDFC93" w:rsidR="00226E55" w:rsidRDefault="00226E55" w:rsidP="00D16D84">
      <w:pPr>
        <w:pStyle w:val="a7"/>
        <w:numPr>
          <w:ilvl w:val="0"/>
          <w:numId w:val="1"/>
        </w:numPr>
        <w:spacing w:after="0"/>
        <w:jc w:val="both"/>
      </w:pPr>
      <w:r>
        <w:t>Регулярное духовное чтение это физкультура для души. Это пища для души. Это крылья, которые поднимают душу над суетой земной жизни.</w:t>
      </w:r>
    </w:p>
    <w:p w14:paraId="19160A28" w14:textId="77777777" w:rsidR="00414C9F" w:rsidRDefault="00414C9F" w:rsidP="00414C9F">
      <w:pPr>
        <w:pStyle w:val="a7"/>
      </w:pPr>
    </w:p>
    <w:p w14:paraId="6DC0D0C5" w14:textId="613FCAB9" w:rsidR="00414C9F" w:rsidRDefault="00414C9F" w:rsidP="00D16D84">
      <w:pPr>
        <w:pStyle w:val="a7"/>
        <w:numPr>
          <w:ilvl w:val="0"/>
          <w:numId w:val="1"/>
        </w:numPr>
        <w:spacing w:after="0"/>
        <w:jc w:val="both"/>
      </w:pPr>
      <w:r>
        <w:t>Когда ты пребываешь в духовном чтении, ты пребываешь в духовном бодрствовании.</w:t>
      </w:r>
    </w:p>
    <w:p w14:paraId="0B46C80E" w14:textId="77777777" w:rsidR="00995801" w:rsidRDefault="00995801" w:rsidP="00995801">
      <w:pPr>
        <w:pStyle w:val="a7"/>
      </w:pPr>
    </w:p>
    <w:p w14:paraId="42211C48" w14:textId="1C415361" w:rsidR="00995801" w:rsidRDefault="00995801" w:rsidP="00D16D84">
      <w:pPr>
        <w:pStyle w:val="a7"/>
        <w:numPr>
          <w:ilvl w:val="0"/>
          <w:numId w:val="1"/>
        </w:numPr>
        <w:spacing w:after="0"/>
        <w:jc w:val="both"/>
      </w:pPr>
      <w:r>
        <w:t xml:space="preserve">Духовное лекарство – это лекарство от старости </w:t>
      </w:r>
      <w:r w:rsidR="00984177">
        <w:t xml:space="preserve">и </w:t>
      </w:r>
      <w:r>
        <w:t>страха.</w:t>
      </w:r>
    </w:p>
    <w:p w14:paraId="24FB46A8" w14:textId="77777777" w:rsidR="009E4BEF" w:rsidRDefault="009E4BEF" w:rsidP="009E4BEF">
      <w:pPr>
        <w:pStyle w:val="a7"/>
      </w:pPr>
    </w:p>
    <w:p w14:paraId="253608C5" w14:textId="1B303AE0" w:rsidR="009E4BEF" w:rsidRDefault="009E4BEF" w:rsidP="00D16D84">
      <w:pPr>
        <w:pStyle w:val="a7"/>
        <w:numPr>
          <w:ilvl w:val="0"/>
          <w:numId w:val="1"/>
        </w:numPr>
        <w:spacing w:after="0"/>
        <w:jc w:val="both"/>
      </w:pPr>
      <w:r>
        <w:t>Грехи ослабляются, а добродетели укрепляются в духовном чтении.</w:t>
      </w:r>
    </w:p>
    <w:p w14:paraId="3E86CD17" w14:textId="77777777" w:rsidR="009E4BEF" w:rsidRDefault="009E4BEF" w:rsidP="009E4BEF">
      <w:pPr>
        <w:pStyle w:val="a7"/>
      </w:pPr>
    </w:p>
    <w:p w14:paraId="148146D3" w14:textId="5CC1AEB5" w:rsidR="009E4BEF" w:rsidRDefault="00E10F81" w:rsidP="00D16D84">
      <w:pPr>
        <w:pStyle w:val="a7"/>
        <w:numPr>
          <w:ilvl w:val="0"/>
          <w:numId w:val="1"/>
        </w:numPr>
        <w:spacing w:after="0"/>
        <w:jc w:val="both"/>
      </w:pPr>
      <w:r>
        <w:t xml:space="preserve">Чтобы сердце ожило, его нужно регулярно </w:t>
      </w:r>
      <w:r w:rsidR="00555206">
        <w:t>выпускать</w:t>
      </w:r>
      <w:r w:rsidR="00555206">
        <w:t xml:space="preserve"> </w:t>
      </w:r>
      <w:r>
        <w:t>на воздух обителей небесных.</w:t>
      </w:r>
    </w:p>
    <w:p w14:paraId="715A75C3" w14:textId="77777777" w:rsidR="00FE7BCC" w:rsidRDefault="00FE7BCC" w:rsidP="00FE7BCC">
      <w:pPr>
        <w:pStyle w:val="a7"/>
      </w:pPr>
    </w:p>
    <w:p w14:paraId="5704E1E2" w14:textId="7D9C105D" w:rsidR="00FE7BCC" w:rsidRDefault="00FE7BCC" w:rsidP="00D16D84">
      <w:pPr>
        <w:pStyle w:val="a7"/>
        <w:numPr>
          <w:ilvl w:val="0"/>
          <w:numId w:val="1"/>
        </w:numPr>
        <w:spacing w:after="0"/>
        <w:jc w:val="both"/>
      </w:pPr>
      <w:r>
        <w:t xml:space="preserve">Духовное чтение дает силы. Когда </w:t>
      </w:r>
      <w:r w:rsidR="00494C3B">
        <w:t xml:space="preserve">мы </w:t>
      </w:r>
      <w:r>
        <w:t>не читаем, мы не питаем душу.</w:t>
      </w:r>
    </w:p>
    <w:sectPr w:rsidR="00FE7B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14C"/>
    <w:multiLevelType w:val="hybridMultilevel"/>
    <w:tmpl w:val="3EC0A7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0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85"/>
    <w:rsid w:val="00010F4A"/>
    <w:rsid w:val="00047CFA"/>
    <w:rsid w:val="00072BEB"/>
    <w:rsid w:val="001B6E75"/>
    <w:rsid w:val="00226E55"/>
    <w:rsid w:val="002F6190"/>
    <w:rsid w:val="0033775D"/>
    <w:rsid w:val="003E0985"/>
    <w:rsid w:val="00414C9F"/>
    <w:rsid w:val="004869B5"/>
    <w:rsid w:val="00494C3B"/>
    <w:rsid w:val="004E281F"/>
    <w:rsid w:val="004F38F1"/>
    <w:rsid w:val="00555206"/>
    <w:rsid w:val="00676565"/>
    <w:rsid w:val="006A2829"/>
    <w:rsid w:val="006C0B77"/>
    <w:rsid w:val="006F3139"/>
    <w:rsid w:val="007C4F9F"/>
    <w:rsid w:val="007E56E4"/>
    <w:rsid w:val="008242FF"/>
    <w:rsid w:val="00870751"/>
    <w:rsid w:val="00922C48"/>
    <w:rsid w:val="00967F5D"/>
    <w:rsid w:val="00984177"/>
    <w:rsid w:val="00995801"/>
    <w:rsid w:val="009E4BEF"/>
    <w:rsid w:val="00B22CDA"/>
    <w:rsid w:val="00B4192A"/>
    <w:rsid w:val="00B915B7"/>
    <w:rsid w:val="00C72910"/>
    <w:rsid w:val="00CC25F1"/>
    <w:rsid w:val="00D16D84"/>
    <w:rsid w:val="00DF2066"/>
    <w:rsid w:val="00E10F81"/>
    <w:rsid w:val="00E1591C"/>
    <w:rsid w:val="00EA59DF"/>
    <w:rsid w:val="00EE4070"/>
    <w:rsid w:val="00EF4CA2"/>
    <w:rsid w:val="00F12C76"/>
    <w:rsid w:val="00FD6E97"/>
    <w:rsid w:val="00FE7BCC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26B4"/>
  <w15:chartTrackingRefBased/>
  <w15:docId w15:val="{61EA6CFF-BDC0-455B-8782-EE3312D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8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098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09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098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09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098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0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98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0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98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Стоянова</dc:creator>
  <cp:keywords/>
  <dc:description/>
  <cp:lastModifiedBy>Ольга Стоянова</cp:lastModifiedBy>
  <cp:revision>26</cp:revision>
  <dcterms:created xsi:type="dcterms:W3CDTF">2025-10-30T17:38:00Z</dcterms:created>
  <dcterms:modified xsi:type="dcterms:W3CDTF">2025-11-21T21:06:00Z</dcterms:modified>
</cp:coreProperties>
</file>